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8B709" w14:textId="4B7C3597" w:rsidR="009F11F2" w:rsidRDefault="009F11F2" w:rsidP="009F11F2">
      <w:pPr>
        <w:jc w:val="center"/>
        <w:rPr>
          <w:b/>
          <w:bCs/>
          <w:u w:val="single"/>
        </w:rPr>
      </w:pPr>
      <w:r w:rsidRPr="00E13F5C">
        <w:rPr>
          <w:b/>
          <w:bCs/>
          <w:u w:val="single"/>
        </w:rPr>
        <w:t>Día 3: Herramientas clave: pedir ayuda y llegar a acuerdos</w:t>
      </w:r>
    </w:p>
    <w:p w14:paraId="7720AE94" w14:textId="77777777" w:rsidR="009F11F2" w:rsidRPr="00E13F5C" w:rsidRDefault="009F11F2" w:rsidP="009F11F2">
      <w:pPr>
        <w:jc w:val="center"/>
        <w:rPr>
          <w:b/>
          <w:bCs/>
          <w:u w:val="single"/>
        </w:rPr>
      </w:pPr>
    </w:p>
    <w:p w14:paraId="57027C35" w14:textId="1B02D2AB" w:rsidR="009F11F2" w:rsidRDefault="009F11F2" w:rsidP="009F11F2">
      <w:pPr>
        <w:pStyle w:val="Prrafodelista"/>
        <w:numPr>
          <w:ilvl w:val="0"/>
          <w:numId w:val="1"/>
        </w:numPr>
      </w:pPr>
      <w:r>
        <w:t>¿En qué situación sientes que se está saliendo con la suya y por tanto tú perdiendo? Con lo aprendido y la visión que te he dado ¿Cómo encontrarías una posición de ganar-ganar para esa situación?</w:t>
      </w:r>
    </w:p>
    <w:p w14:paraId="5658AF47" w14:textId="77777777" w:rsidR="009F11F2" w:rsidRDefault="009F11F2" w:rsidP="009F11F2"/>
    <w:p w14:paraId="1563DE5B" w14:textId="5E24E0A3" w:rsidR="009F11F2" w:rsidRDefault="009F11F2" w:rsidP="009F11F2">
      <w:pPr>
        <w:pStyle w:val="Prrafodelista"/>
        <w:numPr>
          <w:ilvl w:val="0"/>
          <w:numId w:val="1"/>
        </w:numPr>
      </w:pPr>
      <w:r>
        <w:t>¿En qué situación crees que podría venirte bien la opción de pedir ayuda?</w:t>
      </w:r>
    </w:p>
    <w:p w14:paraId="4793D1EF" w14:textId="77777777" w:rsidR="009F11F2" w:rsidRDefault="009F11F2" w:rsidP="009F11F2">
      <w:pPr>
        <w:pStyle w:val="Prrafodelista"/>
      </w:pPr>
    </w:p>
    <w:p w14:paraId="47CABBCF" w14:textId="77777777" w:rsidR="009F11F2" w:rsidRDefault="009F11F2" w:rsidP="009F11F2"/>
    <w:p w14:paraId="3355FCD6" w14:textId="35DAF489" w:rsidR="009F11F2" w:rsidRDefault="009F11F2" w:rsidP="009F11F2">
      <w:pPr>
        <w:pStyle w:val="Prrafodelista"/>
        <w:numPr>
          <w:ilvl w:val="0"/>
          <w:numId w:val="1"/>
        </w:numPr>
      </w:pPr>
      <w:r>
        <w:t>¿Cómo podrías llegar a un acuerdo en una situación que siempre os lleva a conflicto?</w:t>
      </w:r>
    </w:p>
    <w:p w14:paraId="2BE3F6A0" w14:textId="77777777" w:rsidR="009F11F2" w:rsidRDefault="009F11F2" w:rsidP="009F11F2"/>
    <w:p w14:paraId="04D164EE" w14:textId="77777777" w:rsidR="009F11F2" w:rsidRDefault="009F11F2" w:rsidP="009F11F2">
      <w:pPr>
        <w:pStyle w:val="Prrafodelista"/>
        <w:numPr>
          <w:ilvl w:val="0"/>
          <w:numId w:val="1"/>
        </w:numPr>
      </w:pPr>
      <w:r>
        <w:t xml:space="preserve">¿Cuál de estas herramientas que te cuento en el vídeo: </w:t>
      </w:r>
      <w:proofErr w:type="gramStart"/>
      <w:r>
        <w:t>pedir ayuda, llegar a un acuerdo o actuar sin palabra quieres poner en práctica y en qué situación?</w:t>
      </w:r>
      <w:proofErr w:type="gramEnd"/>
    </w:p>
    <w:p w14:paraId="12CFDFB9" w14:textId="77777777" w:rsidR="001F4E77" w:rsidRDefault="001F4E77"/>
    <w:sectPr w:rsidR="001F4E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637FE"/>
    <w:multiLevelType w:val="hybridMultilevel"/>
    <w:tmpl w:val="98E656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629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F2"/>
    <w:rsid w:val="001F4E77"/>
    <w:rsid w:val="002D4016"/>
    <w:rsid w:val="00792DE0"/>
    <w:rsid w:val="009174E6"/>
    <w:rsid w:val="009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4FB5"/>
  <w15:chartTrackingRefBased/>
  <w15:docId w15:val="{7DC60C40-FD21-4046-90EA-202174D7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1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1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487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Fernández</dc:creator>
  <cp:keywords/>
  <dc:description/>
  <cp:lastModifiedBy>David Fernández</cp:lastModifiedBy>
  <cp:revision>1</cp:revision>
  <dcterms:created xsi:type="dcterms:W3CDTF">2022-06-06T08:54:00Z</dcterms:created>
  <dcterms:modified xsi:type="dcterms:W3CDTF">2022-06-06T08:54:00Z</dcterms:modified>
</cp:coreProperties>
</file>